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662E" w14:textId="77777777" w:rsidR="002A7278" w:rsidRPr="000B422E" w:rsidRDefault="002A7278" w:rsidP="002A7278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422E">
        <w:rPr>
          <w:rFonts w:ascii="Arial" w:hAnsi="Arial" w:cs="Arial"/>
          <w:b/>
          <w:sz w:val="24"/>
          <w:szCs w:val="24"/>
        </w:rPr>
        <w:t>UGANDA COUNTRY COORDINATING MECHANISM</w:t>
      </w:r>
    </w:p>
    <w:p w14:paraId="3DF5CDE6" w14:textId="77777777" w:rsidR="002A7278" w:rsidRPr="000B422E" w:rsidRDefault="002A7278" w:rsidP="002A72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422E">
        <w:rPr>
          <w:rFonts w:ascii="Arial" w:hAnsi="Arial" w:cs="Arial"/>
          <w:b/>
          <w:sz w:val="24"/>
          <w:szCs w:val="24"/>
        </w:rPr>
        <w:t>PRE-EMPLOYMENT REFERENCE CHECK FORM</w:t>
      </w: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4680"/>
        <w:gridCol w:w="6030"/>
      </w:tblGrid>
      <w:tr w:rsidR="002A7278" w:rsidRPr="000B422E" w14:paraId="035D0602" w14:textId="77777777" w:rsidTr="004B37C5">
        <w:tc>
          <w:tcPr>
            <w:tcW w:w="4680" w:type="dxa"/>
          </w:tcPr>
          <w:p w14:paraId="19E8CC92" w14:textId="7777777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422E">
              <w:rPr>
                <w:rFonts w:ascii="Arial" w:hAnsi="Arial" w:cs="Arial"/>
                <w:b/>
                <w:sz w:val="24"/>
                <w:szCs w:val="24"/>
              </w:rPr>
              <w:t>CANDIDATE NAME</w:t>
            </w:r>
          </w:p>
        </w:tc>
        <w:tc>
          <w:tcPr>
            <w:tcW w:w="6030" w:type="dxa"/>
          </w:tcPr>
          <w:p w14:paraId="12FCB29E" w14:textId="5F56DDD8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37BD14CC" w14:textId="77777777" w:rsidTr="004B37C5">
        <w:tc>
          <w:tcPr>
            <w:tcW w:w="4680" w:type="dxa"/>
          </w:tcPr>
          <w:p w14:paraId="22BC2D75" w14:textId="7777777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422E">
              <w:rPr>
                <w:rFonts w:ascii="Arial" w:hAnsi="Arial" w:cs="Arial"/>
                <w:b/>
                <w:sz w:val="24"/>
                <w:szCs w:val="24"/>
              </w:rPr>
              <w:t>POSITION APPLIED FOR</w:t>
            </w:r>
          </w:p>
        </w:tc>
        <w:tc>
          <w:tcPr>
            <w:tcW w:w="6030" w:type="dxa"/>
          </w:tcPr>
          <w:p w14:paraId="282893DC" w14:textId="2289947E" w:rsidR="002A7278" w:rsidRPr="000B422E" w:rsidRDefault="002A7278" w:rsidP="004B37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7EDA4E27" w14:textId="77777777" w:rsidTr="004B37C5">
        <w:tc>
          <w:tcPr>
            <w:tcW w:w="4680" w:type="dxa"/>
          </w:tcPr>
          <w:p w14:paraId="6BD3A096" w14:textId="7777777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422E">
              <w:rPr>
                <w:rFonts w:ascii="Arial" w:hAnsi="Arial" w:cs="Arial"/>
                <w:b/>
                <w:sz w:val="24"/>
                <w:szCs w:val="24"/>
              </w:rPr>
              <w:t>REFEREE’S NAME</w:t>
            </w:r>
          </w:p>
        </w:tc>
        <w:tc>
          <w:tcPr>
            <w:tcW w:w="6030" w:type="dxa"/>
          </w:tcPr>
          <w:p w14:paraId="30C48976" w14:textId="13126444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36B69EAF" w14:textId="77777777" w:rsidTr="004B37C5">
        <w:tc>
          <w:tcPr>
            <w:tcW w:w="4680" w:type="dxa"/>
          </w:tcPr>
          <w:p w14:paraId="17F529A7" w14:textId="7777777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422E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030" w:type="dxa"/>
          </w:tcPr>
          <w:p w14:paraId="791F0959" w14:textId="439D4AE9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7F7DFAF" w14:textId="77777777" w:rsidTr="004B37C5">
        <w:tc>
          <w:tcPr>
            <w:tcW w:w="4680" w:type="dxa"/>
          </w:tcPr>
          <w:p w14:paraId="16F26316" w14:textId="7777777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422E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030" w:type="dxa"/>
          </w:tcPr>
          <w:p w14:paraId="6BD00FB7" w14:textId="044FAE0E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4448BC0F" w14:textId="77777777" w:rsidTr="004B37C5">
        <w:tc>
          <w:tcPr>
            <w:tcW w:w="4680" w:type="dxa"/>
          </w:tcPr>
          <w:p w14:paraId="6B4D0E52" w14:textId="7777777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422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030" w:type="dxa"/>
          </w:tcPr>
          <w:p w14:paraId="062B4027" w14:textId="7FD507A7" w:rsidR="002A7278" w:rsidRPr="000B422E" w:rsidRDefault="002A7278" w:rsidP="004B37C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636584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28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674"/>
        <w:gridCol w:w="1701"/>
        <w:gridCol w:w="1701"/>
        <w:gridCol w:w="1701"/>
        <w:gridCol w:w="1933"/>
        <w:gridCol w:w="18"/>
      </w:tblGrid>
      <w:tr w:rsidR="002A7278" w:rsidRPr="000B422E" w14:paraId="5B7570B9" w14:textId="77777777" w:rsidTr="004B37C5">
        <w:tc>
          <w:tcPr>
            <w:tcW w:w="10728" w:type="dxa"/>
            <w:gridSpan w:val="6"/>
          </w:tcPr>
          <w:p w14:paraId="413A392B" w14:textId="77777777" w:rsidR="002A7278" w:rsidRPr="002A7278" w:rsidRDefault="002A7278" w:rsidP="004B37C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PLEASE DESCRIBE YOUR RELATIONSHIP WITH THE APPLICANT AND THE TIMEFRAME DURING WHICH YOU WORKED WITH HIM / HER</w:t>
            </w:r>
          </w:p>
          <w:p w14:paraId="4AD4A973" w14:textId="77777777" w:rsidR="002A7278" w:rsidRPr="000B422E" w:rsidRDefault="002A7278" w:rsidP="004B37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03835744" w14:textId="77777777" w:rsidTr="004B37C5">
        <w:tc>
          <w:tcPr>
            <w:tcW w:w="10728" w:type="dxa"/>
            <w:gridSpan w:val="6"/>
          </w:tcPr>
          <w:p w14:paraId="43726224" w14:textId="77777777" w:rsidR="002A7278" w:rsidRPr="002A7278" w:rsidRDefault="002A7278" w:rsidP="004B37C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WHAT WERE/ARE THE APPLICANT’S PRIMARY RESPONSIBLITIES IN ORDER OF IMPORTANCE?</w:t>
            </w:r>
          </w:p>
          <w:p w14:paraId="70449709" w14:textId="77777777" w:rsidR="002A7278" w:rsidRPr="000B422E" w:rsidRDefault="002A7278" w:rsidP="004B37C5">
            <w:pPr>
              <w:pStyle w:val="ListParagraph"/>
              <w:spacing w:after="124"/>
              <w:ind w:right="282"/>
              <w:jc w:val="both"/>
              <w:rPr>
                <w:rFonts w:ascii="Arial" w:hAnsi="Arial" w:cs="Arial"/>
              </w:rPr>
            </w:pPr>
            <w:r w:rsidRPr="000B422E">
              <w:rPr>
                <w:rFonts w:ascii="Arial" w:hAnsi="Arial" w:cs="Arial"/>
              </w:rPr>
              <w:t xml:space="preserve">   </w:t>
            </w:r>
          </w:p>
          <w:p w14:paraId="49EC263A" w14:textId="77777777" w:rsidR="002A7278" w:rsidRPr="000B422E" w:rsidRDefault="002A7278" w:rsidP="002A7278">
            <w:pPr>
              <w:pStyle w:val="ListParagraph"/>
              <w:numPr>
                <w:ilvl w:val="0"/>
                <w:numId w:val="5"/>
              </w:numPr>
              <w:spacing w:after="3" w:line="254" w:lineRule="auto"/>
              <w:ind w:left="720" w:right="282" w:hanging="27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F2321F4" w14:textId="77777777" w:rsidTr="004B37C5">
        <w:tc>
          <w:tcPr>
            <w:tcW w:w="10728" w:type="dxa"/>
            <w:gridSpan w:val="6"/>
          </w:tcPr>
          <w:p w14:paraId="60B77729" w14:textId="77777777" w:rsidR="002A7278" w:rsidRPr="002A7278" w:rsidRDefault="002A7278" w:rsidP="004B37C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COMMENT ON THE LEVEL OF COMPETENCES THAT WILL BE RELEVANT TO THE POSITION OF OVERSIGHT OFFICER.</w:t>
            </w:r>
          </w:p>
          <w:p w14:paraId="70B01BB0" w14:textId="75557029" w:rsidR="002A7278" w:rsidRPr="000B422E" w:rsidRDefault="002A7278" w:rsidP="004B37C5">
            <w:pPr>
              <w:pStyle w:val="ListParagraph"/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2A7278" w:rsidRPr="000B422E" w14:paraId="22E4B51A" w14:textId="77777777" w:rsidTr="004B37C5">
        <w:tc>
          <w:tcPr>
            <w:tcW w:w="10728" w:type="dxa"/>
            <w:gridSpan w:val="6"/>
          </w:tcPr>
          <w:p w14:paraId="71DA6095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DESCRIBE THE CANDIDATE’S STRENGTHS</w:t>
            </w:r>
          </w:p>
          <w:p w14:paraId="0D5BE56B" w14:textId="77777777" w:rsidR="002A7278" w:rsidRDefault="002A7278" w:rsidP="002A72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34618" w14:textId="77777777" w:rsidR="002A7278" w:rsidRPr="000B422E" w:rsidRDefault="002A7278" w:rsidP="002A72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4DE8CCC6" w14:textId="77777777" w:rsidTr="004B37C5">
        <w:tc>
          <w:tcPr>
            <w:tcW w:w="10728" w:type="dxa"/>
            <w:gridSpan w:val="6"/>
          </w:tcPr>
          <w:p w14:paraId="3B046AA1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OUTLINE ANY AREAS FOR FURTHER DEVELOPMENT</w:t>
            </w:r>
          </w:p>
          <w:p w14:paraId="337B8791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B47A8" w14:textId="77777777" w:rsidR="002A7278" w:rsidRPr="000B422E" w:rsidRDefault="002A7278" w:rsidP="002A72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4C4B5AE3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7704B27A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RATE THE CANDIDATE IN THE FOLLOWING AREAS</w:t>
            </w:r>
          </w:p>
        </w:tc>
        <w:tc>
          <w:tcPr>
            <w:tcW w:w="1701" w:type="dxa"/>
          </w:tcPr>
          <w:p w14:paraId="0A3FD767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</w:p>
          <w:p w14:paraId="38820989" w14:textId="197CE7E1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Unable to observe</w:t>
            </w:r>
          </w:p>
        </w:tc>
        <w:tc>
          <w:tcPr>
            <w:tcW w:w="1701" w:type="dxa"/>
          </w:tcPr>
          <w:p w14:paraId="6FB4A8B4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53C41E72" w14:textId="67D86A71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Below expectations</w:t>
            </w:r>
          </w:p>
        </w:tc>
        <w:tc>
          <w:tcPr>
            <w:tcW w:w="1701" w:type="dxa"/>
          </w:tcPr>
          <w:p w14:paraId="25D0E212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</w:p>
          <w:p w14:paraId="597D85A2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Met expectations</w:t>
            </w:r>
          </w:p>
        </w:tc>
        <w:tc>
          <w:tcPr>
            <w:tcW w:w="1933" w:type="dxa"/>
          </w:tcPr>
          <w:p w14:paraId="3F7C816D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</w:t>
            </w:r>
          </w:p>
          <w:p w14:paraId="267E09D1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Exceeded expectations</w:t>
            </w:r>
          </w:p>
        </w:tc>
      </w:tr>
      <w:tr w:rsidR="002A7278" w:rsidRPr="000B422E" w14:paraId="008FDA31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01EA86A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Attendance to Work</w:t>
            </w:r>
          </w:p>
          <w:p w14:paraId="1D3C02B1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0143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4A9F9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097213" w14:textId="1D251DCB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B6A1AB9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42DD5A77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29B23902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Attitude to Work</w:t>
            </w:r>
          </w:p>
          <w:p w14:paraId="3541C5D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F8C5B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8469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4870E2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51F7522" w14:textId="33F4A800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5BF1D6CD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40E45B2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 xml:space="preserve">Integrity </w:t>
            </w:r>
          </w:p>
          <w:p w14:paraId="1389AB6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8260A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270E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3563E" w14:textId="77777777" w:rsidR="002A7278" w:rsidRPr="000B422E" w:rsidRDefault="002A7278" w:rsidP="004B37C5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CC0650F" w14:textId="4BDDC4C4" w:rsidR="002A7278" w:rsidRPr="000B422E" w:rsidRDefault="002A7278" w:rsidP="004B37C5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75C74343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67CA54F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Ability to work and communicate effectively with a diverse range of stakeholders</w:t>
            </w:r>
          </w:p>
        </w:tc>
        <w:tc>
          <w:tcPr>
            <w:tcW w:w="1701" w:type="dxa"/>
          </w:tcPr>
          <w:p w14:paraId="582A16B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650E8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AB9BC" w14:textId="15D278F5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FC438E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DF4F9FB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786C69A2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Inter-personal Skills</w:t>
            </w:r>
          </w:p>
          <w:p w14:paraId="721D5546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D4E2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BDB0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F53FE" w14:textId="46771C1B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C26220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0FAE307C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2A26E0E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 xml:space="preserve">Data analysis, report </w:t>
            </w:r>
            <w:proofErr w:type="gramStart"/>
            <w:r w:rsidRPr="000B422E">
              <w:rPr>
                <w:rFonts w:ascii="Arial" w:hAnsi="Arial" w:cs="Arial"/>
                <w:sz w:val="24"/>
                <w:szCs w:val="24"/>
              </w:rPr>
              <w:t>writing  and</w:t>
            </w:r>
            <w:proofErr w:type="gramEnd"/>
            <w:r w:rsidRPr="000B422E">
              <w:rPr>
                <w:rFonts w:ascii="Arial" w:hAnsi="Arial" w:cs="Arial"/>
                <w:sz w:val="24"/>
                <w:szCs w:val="24"/>
              </w:rPr>
              <w:t xml:space="preserve"> presentation skills</w:t>
            </w:r>
          </w:p>
        </w:tc>
        <w:tc>
          <w:tcPr>
            <w:tcW w:w="1701" w:type="dxa"/>
          </w:tcPr>
          <w:p w14:paraId="309006F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6913C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829B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1D4E6FB" w14:textId="627E0E20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5A5BF873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2886BDEB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 xml:space="preserve">Funding/Project proposal writing </w:t>
            </w:r>
          </w:p>
          <w:p w14:paraId="5430B50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E2436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014D1" w14:textId="225A88BF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B70A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F6E0253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E49DD16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15574CD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Maintenance of Updated Financial Management Information and Records</w:t>
            </w:r>
          </w:p>
          <w:p w14:paraId="512C822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98056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D343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99EF90" w14:textId="063CC069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288344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0294EB07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62B35A4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Professionalism</w:t>
            </w:r>
          </w:p>
        </w:tc>
        <w:tc>
          <w:tcPr>
            <w:tcW w:w="1701" w:type="dxa"/>
          </w:tcPr>
          <w:p w14:paraId="159C167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77D13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2FA7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305FD4" w14:textId="63AE3863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DD940B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7E98472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26091BA6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Teamwork</w:t>
            </w:r>
          </w:p>
        </w:tc>
        <w:tc>
          <w:tcPr>
            <w:tcW w:w="1701" w:type="dxa"/>
          </w:tcPr>
          <w:p w14:paraId="46767A4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12B9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8CC59C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5C42B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5C37EF0" w14:textId="2DB6094E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105350D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448AD94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lastRenderedPageBreak/>
              <w:t>Numerical Skills and attention to detail</w:t>
            </w:r>
          </w:p>
          <w:p w14:paraId="1DBEB77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1F47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5BC8E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3719B1" w14:textId="3B8FB8EC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AE151A0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1D7AA419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5FD109F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Problem-Solving Abilities</w:t>
            </w:r>
          </w:p>
          <w:p w14:paraId="71782530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7A830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3BF5C1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FCF6C" w14:textId="13B6096F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AD521B3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1A60A1FB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04F62548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Decision-Making Skills</w:t>
            </w:r>
          </w:p>
        </w:tc>
        <w:tc>
          <w:tcPr>
            <w:tcW w:w="1701" w:type="dxa"/>
          </w:tcPr>
          <w:p w14:paraId="7200F898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DDD53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0879B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EFF9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09CEC" w14:textId="499496AE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C00EBB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054C8395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0832D861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Self- initiative and motivation</w:t>
            </w:r>
          </w:p>
          <w:p w14:paraId="21A3AB93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F9F1E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C314E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058270" w14:textId="64656341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669D63B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34AD12A9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63609F0D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Stakeholder’s Responsiveness</w:t>
            </w:r>
          </w:p>
        </w:tc>
        <w:tc>
          <w:tcPr>
            <w:tcW w:w="1701" w:type="dxa"/>
          </w:tcPr>
          <w:p w14:paraId="0CC2B13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4FEEB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844DD8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B3474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82FF1" w14:textId="209DB0D9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E23F64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12FD1B80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6EB1AEB0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Planning, Organizational and Coordination Skills</w:t>
            </w:r>
          </w:p>
          <w:p w14:paraId="3187993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0D8F73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4F8A8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04229E" w14:textId="5C962E73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3B0DC3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1D7F293A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1314B819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Leadership Skills</w:t>
            </w:r>
          </w:p>
          <w:p w14:paraId="1CE74C3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635EC6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37C3B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D4CEF" w14:textId="0880E5C5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B5D186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0687CC15" w14:textId="77777777" w:rsidTr="002A7278">
        <w:trPr>
          <w:gridAfter w:val="1"/>
          <w:wAfter w:w="18" w:type="dxa"/>
        </w:trPr>
        <w:tc>
          <w:tcPr>
            <w:tcW w:w="3674" w:type="dxa"/>
          </w:tcPr>
          <w:p w14:paraId="325D53D0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  <w:r w:rsidRPr="000B422E">
              <w:rPr>
                <w:rFonts w:ascii="Arial" w:hAnsi="Arial" w:cs="Arial"/>
                <w:sz w:val="24"/>
                <w:szCs w:val="24"/>
              </w:rPr>
              <w:t>Strategic Orientation</w:t>
            </w:r>
          </w:p>
          <w:p w14:paraId="41651FD0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252D1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FF71E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7EF8B" w14:textId="53FB70EF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79DA9CC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ACF45C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60271FC6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10710"/>
      </w:tblGrid>
      <w:tr w:rsidR="002A7278" w:rsidRPr="000B422E" w14:paraId="3361B86D" w14:textId="77777777" w:rsidTr="004B37C5">
        <w:tc>
          <w:tcPr>
            <w:tcW w:w="10710" w:type="dxa"/>
          </w:tcPr>
          <w:p w14:paraId="57FACB2A" w14:textId="02179EE6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CANDIDATE’S</w:t>
            </w: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MAJOR ACCOMPLISHMENTS</w:t>
            </w:r>
          </w:p>
          <w:p w14:paraId="4B50FB19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46657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6DC65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59C050FA" w14:textId="77777777" w:rsidTr="004B37C5">
        <w:tc>
          <w:tcPr>
            <w:tcW w:w="10710" w:type="dxa"/>
          </w:tcPr>
          <w:p w14:paraId="46ED0E1B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ANY OTHER COMMENTS ABOUT WHETHER YOU WOULD RECOMMEND HER FOR THIS JOB </w:t>
            </w:r>
          </w:p>
          <w:p w14:paraId="0F42F9DA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5C2D5" w14:textId="77777777" w:rsidR="002A7278" w:rsidRPr="000B422E" w:rsidRDefault="002A7278" w:rsidP="002A72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278" w:rsidRPr="000B422E" w14:paraId="259ED5DF" w14:textId="77777777" w:rsidTr="004B37C5">
        <w:tc>
          <w:tcPr>
            <w:tcW w:w="10710" w:type="dxa"/>
          </w:tcPr>
          <w:p w14:paraId="41EF5A5E" w14:textId="77777777" w:rsidR="002A7278" w:rsidRPr="002A7278" w:rsidRDefault="002A7278" w:rsidP="004B37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7278">
              <w:rPr>
                <w:rFonts w:ascii="Arial" w:hAnsi="Arial" w:cs="Arial"/>
                <w:b/>
                <w:bCs/>
                <w:sz w:val="24"/>
                <w:szCs w:val="24"/>
              </w:rPr>
              <w:t>WOULD YOU REHIRE THIS PERSON? WHY?</w:t>
            </w:r>
          </w:p>
          <w:p w14:paraId="166A8FEF" w14:textId="77777777" w:rsidR="002A7278" w:rsidRPr="000B422E" w:rsidRDefault="002A7278" w:rsidP="004B37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077C1" w14:textId="5F379753" w:rsidR="002A7278" w:rsidRPr="000B422E" w:rsidRDefault="002A7278" w:rsidP="004B37C5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7F8CAC" w14:textId="72B526B7" w:rsidR="002A7278" w:rsidRPr="000B422E" w:rsidRDefault="002A7278" w:rsidP="002A7278">
      <w:pPr>
        <w:rPr>
          <w:rFonts w:ascii="Arial" w:hAnsi="Arial" w:cs="Arial"/>
        </w:rPr>
      </w:pPr>
    </w:p>
    <w:p w14:paraId="0D449953" w14:textId="77777777" w:rsidR="002A7278" w:rsidRPr="002A7278" w:rsidRDefault="002A7278" w:rsidP="002A7278">
      <w:pPr>
        <w:rPr>
          <w:rFonts w:ascii="Arial" w:hAnsi="Arial" w:cs="Arial"/>
          <w:b/>
          <w:bCs/>
          <w:sz w:val="24"/>
          <w:szCs w:val="24"/>
        </w:rPr>
      </w:pPr>
      <w:r w:rsidRPr="002A7278">
        <w:rPr>
          <w:rFonts w:ascii="Arial" w:hAnsi="Arial" w:cs="Arial"/>
          <w:b/>
          <w:bCs/>
          <w:sz w:val="24"/>
          <w:szCs w:val="24"/>
        </w:rPr>
        <w:t xml:space="preserve">Referee’s </w:t>
      </w:r>
      <w:proofErr w:type="gramStart"/>
      <w:r w:rsidRPr="002A7278">
        <w:rPr>
          <w:rFonts w:ascii="Arial" w:hAnsi="Arial" w:cs="Arial"/>
          <w:b/>
          <w:bCs/>
          <w:sz w:val="24"/>
          <w:szCs w:val="24"/>
        </w:rPr>
        <w:t>Signature;</w:t>
      </w:r>
      <w:proofErr w:type="gramEnd"/>
      <w:r w:rsidRPr="002A72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BABBC7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65C284BA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726ABFB0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0448C744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771126C9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6809D7DD" w14:textId="77777777" w:rsidR="002A7278" w:rsidRPr="000B422E" w:rsidRDefault="002A7278" w:rsidP="002A7278">
      <w:pPr>
        <w:rPr>
          <w:rFonts w:ascii="Arial" w:hAnsi="Arial" w:cs="Arial"/>
          <w:sz w:val="24"/>
          <w:szCs w:val="24"/>
        </w:rPr>
      </w:pPr>
    </w:p>
    <w:p w14:paraId="3ACDB180" w14:textId="77777777" w:rsidR="002A7278" w:rsidRDefault="002A7278"/>
    <w:sectPr w:rsidR="002A7278" w:rsidSect="002A7278">
      <w:footerReference w:type="default" r:id="rId5"/>
      <w:pgSz w:w="12240" w:h="15840"/>
      <w:pgMar w:top="1440" w:right="1800" w:bottom="1440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171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5EFB6" w14:textId="77777777" w:rsidR="002A7278" w:rsidRDefault="002A7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9C579" w14:textId="77777777" w:rsidR="002A7278" w:rsidRDefault="002A727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A32"/>
    <w:multiLevelType w:val="hybridMultilevel"/>
    <w:tmpl w:val="4C0AA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5B2"/>
    <w:multiLevelType w:val="hybridMultilevel"/>
    <w:tmpl w:val="8E62CFDE"/>
    <w:lvl w:ilvl="0" w:tplc="1410093E">
      <w:start w:val="1"/>
      <w:numFmt w:val="lowerLetter"/>
      <w:lvlText w:val="%1)"/>
      <w:lvlJc w:val="left"/>
      <w:pPr>
        <w:ind w:left="1771"/>
      </w:pPr>
      <w:rPr>
        <w:rFonts w:ascii="Arial Narrow" w:eastAsiaTheme="minorHAnsi" w:hAnsi="Arial Narrow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61A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EF0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3A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275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C66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6AC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691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213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93006"/>
    <w:multiLevelType w:val="hybridMultilevel"/>
    <w:tmpl w:val="FFE6B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0978"/>
    <w:multiLevelType w:val="hybridMultilevel"/>
    <w:tmpl w:val="EC40F2CC"/>
    <w:lvl w:ilvl="0" w:tplc="3CC26058">
      <w:start w:val="1"/>
      <w:numFmt w:val="lowerLetter"/>
      <w:lvlText w:val="%1)"/>
      <w:lvlJc w:val="left"/>
      <w:pPr>
        <w:ind w:left="2192"/>
      </w:pPr>
      <w:rPr>
        <w:rFonts w:ascii="Arial Narrow" w:eastAsiaTheme="minorHAnsi" w:hAnsi="Arial Narrow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E69E2">
      <w:start w:val="1"/>
      <w:numFmt w:val="lowerLetter"/>
      <w:lvlText w:val="%2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69A04">
      <w:start w:val="1"/>
      <w:numFmt w:val="lowerRoman"/>
      <w:lvlText w:val="%3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E15C6">
      <w:start w:val="1"/>
      <w:numFmt w:val="decimal"/>
      <w:lvlText w:val="%4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A79EE">
      <w:start w:val="1"/>
      <w:numFmt w:val="lowerLetter"/>
      <w:lvlText w:val="%5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613F6">
      <w:start w:val="1"/>
      <w:numFmt w:val="lowerRoman"/>
      <w:lvlText w:val="%6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62D9A">
      <w:start w:val="1"/>
      <w:numFmt w:val="decimal"/>
      <w:lvlText w:val="%7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EC2442">
      <w:start w:val="1"/>
      <w:numFmt w:val="lowerLetter"/>
      <w:lvlText w:val="%8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0A1E4">
      <w:start w:val="1"/>
      <w:numFmt w:val="lowerRoman"/>
      <w:lvlText w:val="%9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93068"/>
    <w:multiLevelType w:val="hybridMultilevel"/>
    <w:tmpl w:val="A75AD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8844">
    <w:abstractNumId w:val="4"/>
  </w:num>
  <w:num w:numId="2" w16cid:durableId="817187547">
    <w:abstractNumId w:val="2"/>
  </w:num>
  <w:num w:numId="3" w16cid:durableId="271404588">
    <w:abstractNumId w:val="0"/>
  </w:num>
  <w:num w:numId="4" w16cid:durableId="7560882">
    <w:abstractNumId w:val="3"/>
  </w:num>
  <w:num w:numId="5" w16cid:durableId="18444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8"/>
    <w:rsid w:val="002A7278"/>
    <w:rsid w:val="008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33FC"/>
  <w15:chartTrackingRefBased/>
  <w15:docId w15:val="{91336FBD-B820-4423-83A8-9F9C1CF6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7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7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2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A72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7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7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223</Words>
  <Characters>1323</Characters>
  <Application>Microsoft Office Word</Application>
  <DocSecurity>0</DocSecurity>
  <Lines>55</Lines>
  <Paragraphs>21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L</dc:creator>
  <cp:keywords/>
  <dc:description/>
  <cp:lastModifiedBy>Tonnie L</cp:lastModifiedBy>
  <cp:revision>1</cp:revision>
  <dcterms:created xsi:type="dcterms:W3CDTF">2025-11-12T06:22:00Z</dcterms:created>
  <dcterms:modified xsi:type="dcterms:W3CDTF">2025-11-12T06:25:00Z</dcterms:modified>
</cp:coreProperties>
</file>